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1704"/>
        <w:gridCol w:w="1239"/>
        <w:gridCol w:w="465"/>
        <w:gridCol w:w="1704"/>
        <w:gridCol w:w="1517"/>
        <w:gridCol w:w="1893"/>
      </w:tblGrid>
      <w:tr w:rsidR="004366BF" w:rsidTr="00833CE0">
        <w:trPr>
          <w:trHeight w:val="624"/>
        </w:trPr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4366BF" w:rsidRDefault="004366B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1517" w:type="dxa"/>
            <w:vAlign w:val="center"/>
          </w:tcPr>
          <w:p w:rsidR="00EF2099" w:rsidRDefault="00EF2099" w:rsidP="00833CE0">
            <w:pPr>
              <w:jc w:val="left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4366BF" w:rsidRDefault="00196A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照片</w:t>
            </w:r>
          </w:p>
        </w:tc>
      </w:tr>
      <w:tr w:rsidR="004366BF" w:rsidTr="00833CE0">
        <w:trPr>
          <w:trHeight w:val="624"/>
        </w:trPr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出生日期</w:t>
            </w:r>
          </w:p>
        </w:tc>
        <w:tc>
          <w:tcPr>
            <w:tcW w:w="1704" w:type="dxa"/>
            <w:gridSpan w:val="2"/>
            <w:vAlign w:val="center"/>
          </w:tcPr>
          <w:p w:rsidR="004366BF" w:rsidRDefault="004366B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1517" w:type="dxa"/>
            <w:vAlign w:val="center"/>
          </w:tcPr>
          <w:p w:rsidR="004366BF" w:rsidRDefault="004366BF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</w:tr>
      <w:tr w:rsidR="004366BF" w:rsidTr="00833CE0">
        <w:trPr>
          <w:trHeight w:val="624"/>
        </w:trPr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 w:rsidR="004366BF" w:rsidRDefault="004366B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517" w:type="dxa"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</w:tr>
      <w:tr w:rsidR="004366BF" w:rsidTr="00833CE0">
        <w:trPr>
          <w:trHeight w:val="624"/>
        </w:trPr>
        <w:tc>
          <w:tcPr>
            <w:tcW w:w="1704" w:type="dxa"/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QQ</w:t>
            </w:r>
          </w:p>
        </w:tc>
        <w:tc>
          <w:tcPr>
            <w:tcW w:w="1704" w:type="dxa"/>
            <w:gridSpan w:val="2"/>
            <w:vAlign w:val="center"/>
          </w:tcPr>
          <w:p w:rsidR="004366BF" w:rsidRDefault="004366B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:rsidR="004366BF" w:rsidRDefault="00196AA5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微信</w:t>
            </w:r>
            <w:proofErr w:type="gramEnd"/>
          </w:p>
        </w:tc>
        <w:tc>
          <w:tcPr>
            <w:tcW w:w="1517" w:type="dxa"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</w:tr>
      <w:tr w:rsidR="004366BF" w:rsidTr="00833CE0">
        <w:trPr>
          <w:trHeight w:val="862"/>
        </w:trPr>
        <w:tc>
          <w:tcPr>
            <w:tcW w:w="1704" w:type="dxa"/>
            <w:vMerge w:val="restart"/>
            <w:vAlign w:val="center"/>
          </w:tcPr>
          <w:p w:rsidR="004366BF" w:rsidRDefault="00196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竞选职务</w:t>
            </w:r>
          </w:p>
        </w:tc>
        <w:tc>
          <w:tcPr>
            <w:tcW w:w="1239" w:type="dxa"/>
            <w:tcBorders>
              <w:right w:val="nil"/>
            </w:tcBorders>
            <w:vAlign w:val="center"/>
          </w:tcPr>
          <w:p w:rsidR="004366BF" w:rsidRDefault="00196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第一意向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4366BF" w:rsidRDefault="004366BF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4366BF" w:rsidRDefault="00196A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是否服从调配</w:t>
            </w:r>
          </w:p>
        </w:tc>
        <w:tc>
          <w:tcPr>
            <w:tcW w:w="1893" w:type="dxa"/>
            <w:vAlign w:val="center"/>
          </w:tcPr>
          <w:p w:rsidR="004366BF" w:rsidRDefault="00EF20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196AA5">
              <w:rPr>
                <w:rFonts w:ascii="Times New Roman" w:hAnsi="Times New Roman" w:hint="eastAsia"/>
                <w:sz w:val="24"/>
              </w:rPr>
              <w:t xml:space="preserve">   </w:t>
            </w:r>
            <w:r w:rsidR="00196AA5">
              <w:rPr>
                <w:rFonts w:ascii="Times New Roman" w:hint="eastAsia"/>
                <w:sz w:val="24"/>
              </w:rPr>
              <w:t>是</w:t>
            </w:r>
          </w:p>
        </w:tc>
      </w:tr>
      <w:tr w:rsidR="004366BF" w:rsidTr="00833CE0">
        <w:trPr>
          <w:trHeight w:val="952"/>
        </w:trPr>
        <w:tc>
          <w:tcPr>
            <w:tcW w:w="1704" w:type="dxa"/>
            <w:vMerge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  <w:tcBorders>
              <w:right w:val="nil"/>
            </w:tcBorders>
            <w:vAlign w:val="center"/>
          </w:tcPr>
          <w:p w:rsidR="004366BF" w:rsidRDefault="00196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第二意向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4366BF" w:rsidRDefault="004366BF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17" w:type="dxa"/>
            <w:vMerge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4366BF" w:rsidRDefault="00196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否</w:t>
            </w:r>
          </w:p>
        </w:tc>
      </w:tr>
      <w:tr w:rsidR="004366BF" w:rsidTr="00833CE0">
        <w:trPr>
          <w:trHeight w:val="914"/>
        </w:trPr>
        <w:tc>
          <w:tcPr>
            <w:tcW w:w="1704" w:type="dxa"/>
            <w:vAlign w:val="center"/>
          </w:tcPr>
          <w:p w:rsidR="004366BF" w:rsidRDefault="00196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竞聘原因</w:t>
            </w:r>
          </w:p>
        </w:tc>
        <w:tc>
          <w:tcPr>
            <w:tcW w:w="6818" w:type="dxa"/>
            <w:gridSpan w:val="5"/>
            <w:vAlign w:val="center"/>
          </w:tcPr>
          <w:p w:rsidR="004366BF" w:rsidRDefault="004366BF">
            <w:pPr>
              <w:rPr>
                <w:rFonts w:ascii="Times New Roman" w:hAnsi="Times New Roman"/>
                <w:sz w:val="24"/>
              </w:rPr>
            </w:pPr>
          </w:p>
        </w:tc>
      </w:tr>
      <w:tr w:rsidR="004366BF" w:rsidTr="00833CE0">
        <w:trPr>
          <w:trHeight w:val="2911"/>
        </w:trPr>
        <w:tc>
          <w:tcPr>
            <w:tcW w:w="1704" w:type="dxa"/>
            <w:vAlign w:val="center"/>
          </w:tcPr>
          <w:p w:rsidR="004366BF" w:rsidRDefault="00196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个人简历</w:t>
            </w:r>
            <w:r>
              <w:rPr>
                <w:rFonts w:ascii="Times New Roman" w:hint="eastAsia"/>
                <w:sz w:val="24"/>
              </w:rPr>
              <w:t>（任学生干部工作经历、专长、爱好、竞选优势等情况）</w:t>
            </w:r>
          </w:p>
        </w:tc>
        <w:tc>
          <w:tcPr>
            <w:tcW w:w="6818" w:type="dxa"/>
            <w:gridSpan w:val="5"/>
            <w:vAlign w:val="center"/>
          </w:tcPr>
          <w:p w:rsidR="00EF2099" w:rsidRDefault="00196AA5" w:rsidP="00EF209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4366BF" w:rsidRDefault="004366BF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366BF" w:rsidTr="00833CE0">
        <w:trPr>
          <w:trHeight w:val="3238"/>
        </w:trPr>
        <w:tc>
          <w:tcPr>
            <w:tcW w:w="1704" w:type="dxa"/>
            <w:vAlign w:val="center"/>
          </w:tcPr>
          <w:p w:rsidR="004366BF" w:rsidRDefault="00196AA5" w:rsidP="00313966">
            <w:pPr>
              <w:spacing w:afterLines="50" w:after="156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/>
                <w:sz w:val="24"/>
              </w:rPr>
              <w:t>对班委的整体认识及建议</w:t>
            </w:r>
          </w:p>
        </w:tc>
        <w:tc>
          <w:tcPr>
            <w:tcW w:w="6818" w:type="dxa"/>
            <w:gridSpan w:val="5"/>
            <w:vAlign w:val="center"/>
          </w:tcPr>
          <w:p w:rsidR="00EF2099" w:rsidRDefault="00196AA5" w:rsidP="00EF2099">
            <w:pPr>
              <w:spacing w:afterLines="50" w:after="15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366BF" w:rsidRDefault="004366BF">
            <w:pPr>
              <w:spacing w:afterLines="50" w:after="1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66BF" w:rsidRDefault="00196AA5">
      <w:pPr>
        <w:spacing w:afterLines="50" w:after="15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哲学系</w:t>
      </w:r>
      <w:r>
        <w:rPr>
          <w:rFonts w:ascii="Times New Roman" w:hAnsi="Times New Roman" w:hint="eastAsia"/>
          <w:b/>
          <w:sz w:val="32"/>
        </w:rPr>
        <w:t>（珠海）班委竞选意向表</w:t>
      </w:r>
    </w:p>
    <w:sectPr w:rsidR="0043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775"/>
    <w:multiLevelType w:val="hybridMultilevel"/>
    <w:tmpl w:val="B03444C8"/>
    <w:lvl w:ilvl="0" w:tplc="CDA27CD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6BF"/>
    <w:rsid w:val="00196AA5"/>
    <w:rsid w:val="00313966"/>
    <w:rsid w:val="004366BF"/>
    <w:rsid w:val="00833CE0"/>
    <w:rsid w:val="00E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A74C"/>
  <w15:docId w15:val="{5C4D3CF7-9A98-4503-A317-4F0A7AE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user01</cp:lastModifiedBy>
  <cp:revision>8</cp:revision>
  <dcterms:created xsi:type="dcterms:W3CDTF">2016-09-11T13:51:00Z</dcterms:created>
  <dcterms:modified xsi:type="dcterms:W3CDTF">2017-09-24T08:54:00Z</dcterms:modified>
</cp:coreProperties>
</file>