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659" w:rsidRDefault="005506AC" w:rsidP="005506AC">
      <w:pPr>
        <w:jc w:val="center"/>
        <w:rPr>
          <w:rFonts w:ascii="仿宋_GB2312" w:eastAsia="仿宋_GB2312" w:hAnsi="仿宋_GB2312" w:cs="仿宋_GB2312"/>
          <w:sz w:val="28"/>
          <w:szCs w:val="36"/>
        </w:rPr>
      </w:pPr>
      <w:bookmarkStart w:id="0" w:name="OLE_LINK1"/>
      <w:r>
        <w:rPr>
          <w:rFonts w:ascii="仿宋_GB2312" w:eastAsia="仿宋_GB2312" w:hAnsi="仿宋_GB2312" w:cs="仿宋_GB2312" w:hint="eastAsia"/>
          <w:sz w:val="28"/>
          <w:szCs w:val="36"/>
        </w:rPr>
        <w:t>优秀学员公示名单</w:t>
      </w:r>
      <w:bookmarkStart w:id="1" w:name="_GoBack"/>
      <w:bookmarkEnd w:id="1"/>
    </w:p>
    <w:tbl>
      <w:tblPr>
        <w:tblW w:w="833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1245"/>
        <w:gridCol w:w="3243"/>
        <w:gridCol w:w="1013"/>
        <w:gridCol w:w="1750"/>
      </w:tblGrid>
      <w:tr w:rsidR="00664659">
        <w:trPr>
          <w:trHeight w:val="567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排名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664659">
        <w:trPr>
          <w:trHeight w:val="567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盖恒熙</w:t>
            </w:r>
            <w:proofErr w:type="gram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哈尔滨市第三中学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优秀学员</w:t>
            </w:r>
          </w:p>
        </w:tc>
      </w:tr>
      <w:tr w:rsidR="00664659">
        <w:trPr>
          <w:trHeight w:val="567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覃奕龙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随州市第二中学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优秀学员</w:t>
            </w:r>
          </w:p>
        </w:tc>
      </w:tr>
      <w:tr w:rsidR="00664659">
        <w:trPr>
          <w:trHeight w:val="567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石儒霖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哈尔滨市第三中学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优秀学员</w:t>
            </w:r>
          </w:p>
        </w:tc>
      </w:tr>
      <w:tr w:rsidR="00664659">
        <w:trPr>
          <w:trHeight w:val="567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朱汇柠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无锡市第一中学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优秀学员</w:t>
            </w:r>
          </w:p>
        </w:tc>
      </w:tr>
      <w:tr w:rsidR="00664659">
        <w:trPr>
          <w:trHeight w:val="567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叶雅璇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广州市真光中学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优秀学员</w:t>
            </w:r>
          </w:p>
        </w:tc>
      </w:tr>
      <w:tr w:rsidR="00664659">
        <w:trPr>
          <w:trHeight w:val="567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尤文娟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无锡市第一中学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优秀学员</w:t>
            </w:r>
          </w:p>
        </w:tc>
      </w:tr>
      <w:tr w:rsidR="00664659">
        <w:trPr>
          <w:trHeight w:val="567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刘语泉</w:t>
            </w:r>
            <w:proofErr w:type="gram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温州中学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优秀学员</w:t>
            </w:r>
          </w:p>
        </w:tc>
      </w:tr>
      <w:tr w:rsidR="00664659">
        <w:trPr>
          <w:trHeight w:val="567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何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之粼</w:t>
            </w:r>
            <w:proofErr w:type="gram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宁波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市效实中学</w:t>
            </w:r>
            <w:proofErr w:type="gram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优秀学员</w:t>
            </w:r>
          </w:p>
        </w:tc>
      </w:tr>
      <w:tr w:rsidR="00664659">
        <w:trPr>
          <w:trHeight w:val="567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郑嘉睿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绵阳东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辰国际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优秀学员</w:t>
            </w:r>
          </w:p>
        </w:tc>
      </w:tr>
      <w:tr w:rsidR="00664659">
        <w:trPr>
          <w:trHeight w:val="567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李思盈</w:t>
            </w:r>
            <w:proofErr w:type="gram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湖北省仙桃中学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优秀学员</w:t>
            </w:r>
          </w:p>
        </w:tc>
      </w:tr>
      <w:tr w:rsidR="00664659">
        <w:trPr>
          <w:trHeight w:val="567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孙安辰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大连育明高中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优秀学员</w:t>
            </w:r>
          </w:p>
        </w:tc>
      </w:tr>
      <w:tr w:rsidR="00664659">
        <w:trPr>
          <w:trHeight w:val="567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郭溢逊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郑州外国语学校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优秀学员</w:t>
            </w:r>
          </w:p>
        </w:tc>
      </w:tr>
      <w:tr w:rsidR="00664659">
        <w:trPr>
          <w:trHeight w:val="567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杨怡宁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鞍山市第一中学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优秀学员</w:t>
            </w:r>
          </w:p>
        </w:tc>
      </w:tr>
      <w:tr w:rsidR="00664659">
        <w:trPr>
          <w:trHeight w:val="567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李心彤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广州市第六中学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优秀学员</w:t>
            </w:r>
          </w:p>
        </w:tc>
      </w:tr>
      <w:tr w:rsidR="00664659">
        <w:trPr>
          <w:trHeight w:val="567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罗晶晶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临川二中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优秀学员</w:t>
            </w:r>
          </w:p>
        </w:tc>
      </w:tr>
      <w:tr w:rsidR="00664659">
        <w:trPr>
          <w:trHeight w:val="567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蕾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广东仲元中学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优秀学员</w:t>
            </w:r>
          </w:p>
        </w:tc>
      </w:tr>
      <w:tr w:rsidR="00664659">
        <w:trPr>
          <w:trHeight w:val="567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周家钰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湖北省仙桃中学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优秀学员</w:t>
            </w:r>
          </w:p>
        </w:tc>
      </w:tr>
      <w:tr w:rsidR="00664659">
        <w:trPr>
          <w:trHeight w:val="567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张文涛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山东省济宁市育才中学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659" w:rsidRDefault="005506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优秀学员</w:t>
            </w:r>
          </w:p>
        </w:tc>
      </w:tr>
      <w:bookmarkEnd w:id="0"/>
    </w:tbl>
    <w:p w:rsidR="00664659" w:rsidRDefault="00664659">
      <w:pPr>
        <w:jc w:val="right"/>
        <w:rPr>
          <w:rFonts w:ascii="仿宋_GB2312" w:eastAsia="仿宋_GB2312" w:hAnsi="仿宋_GB2312" w:cs="仿宋_GB2312"/>
          <w:sz w:val="28"/>
          <w:szCs w:val="36"/>
        </w:rPr>
      </w:pPr>
    </w:p>
    <w:p w:rsidR="00664659" w:rsidRDefault="00664659">
      <w:pPr>
        <w:jc w:val="right"/>
        <w:rPr>
          <w:rFonts w:ascii="仿宋_GB2312" w:eastAsia="仿宋_GB2312" w:hAnsi="仿宋_GB2312" w:cs="仿宋_GB2312"/>
          <w:sz w:val="28"/>
          <w:szCs w:val="36"/>
        </w:rPr>
      </w:pPr>
    </w:p>
    <w:sectPr w:rsidR="00664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59"/>
    <w:rsid w:val="005506AC"/>
    <w:rsid w:val="00664659"/>
    <w:rsid w:val="00E56D88"/>
    <w:rsid w:val="00E70C85"/>
    <w:rsid w:val="0970623E"/>
    <w:rsid w:val="2D8F4168"/>
    <w:rsid w:val="2DC478D0"/>
    <w:rsid w:val="3E19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9735AC"/>
  <w15:docId w15:val="{F4BF7DC9-0C85-4F6F-B436-21BBB6C03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周剑芬</cp:lastModifiedBy>
  <cp:revision>3</cp:revision>
  <dcterms:created xsi:type="dcterms:W3CDTF">2018-08-06T02:38:00Z</dcterms:created>
  <dcterms:modified xsi:type="dcterms:W3CDTF">2018-08-06T02:38:00Z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